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64" w:rsidRPr="00716064" w:rsidRDefault="00716064" w:rsidP="007160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Вариант 1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приведённых ниже формул описывает зависимость дав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ления газа данной массы от температуры при постоянном объёме?</w:t>
      </w:r>
      <w:proofErr w:type="gramEnd"/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716064">
        <w:rPr>
          <w:rFonts w:ascii="Times New Roman" w:eastAsia="Times New Roman" w:hAnsi="Times New Roman" w:cs="Times New Roman"/>
          <w:lang w:val="en-US" w:eastAsia="ru-RU"/>
        </w:rPr>
        <w:t xml:space="preserve">1) </w:t>
      </w:r>
      <w:proofErr w:type="gramStart"/>
      <w:r w:rsidRPr="00716064">
        <w:rPr>
          <w:rFonts w:ascii="Times New Roman" w:eastAsia="Times New Roman" w:hAnsi="Times New Roman" w:cs="Times New Roman"/>
          <w:lang w:val="en-US" w:eastAsia="ru-RU"/>
        </w:rPr>
        <w:t>p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r w:rsidRPr="00716064">
        <w:rPr>
          <w:rFonts w:ascii="Times New Roman" w:eastAsia="Times New Roman" w:hAnsi="Times New Roman" w:cs="Times New Roman"/>
          <w:lang w:val="en-US" w:eastAsia="ru-RU"/>
        </w:rPr>
        <w:t>V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proofErr w:type="gramEnd"/>
      <w:r w:rsidRPr="00716064">
        <w:rPr>
          <w:rFonts w:ascii="Times New Roman" w:eastAsia="Times New Roman" w:hAnsi="Times New Roman" w:cs="Times New Roman"/>
          <w:lang w:val="en-US" w:eastAsia="ru-RU"/>
        </w:rPr>
        <w:t xml:space="preserve"> = p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t>V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br/>
        <w:t>2) V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r w:rsidRPr="00716064">
        <w:rPr>
          <w:rFonts w:ascii="Times New Roman" w:eastAsia="Times New Roman" w:hAnsi="Times New Roman" w:cs="Times New Roman"/>
          <w:lang w:val="en-US" w:eastAsia="ru-RU"/>
        </w:rPr>
        <w:t>/V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t xml:space="preserve"> = T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r w:rsidRPr="00716064">
        <w:rPr>
          <w:rFonts w:ascii="Times New Roman" w:eastAsia="Times New Roman" w:hAnsi="Times New Roman" w:cs="Times New Roman"/>
          <w:lang w:val="en-US" w:eastAsia="ru-RU"/>
        </w:rPr>
        <w:t>/T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br/>
        <w:t>3) p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r w:rsidRPr="00716064">
        <w:rPr>
          <w:rFonts w:ascii="Times New Roman" w:eastAsia="Times New Roman" w:hAnsi="Times New Roman" w:cs="Times New Roman"/>
          <w:lang w:val="en-US" w:eastAsia="ru-RU"/>
        </w:rPr>
        <w:t>/p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t xml:space="preserve"> = T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r w:rsidRPr="00716064">
        <w:rPr>
          <w:rFonts w:ascii="Times New Roman" w:eastAsia="Times New Roman" w:hAnsi="Times New Roman" w:cs="Times New Roman"/>
          <w:lang w:val="en-US" w:eastAsia="ru-RU"/>
        </w:rPr>
        <w:t>/T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br/>
        <w:t>4) p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  <w:r w:rsidRPr="00716064">
        <w:rPr>
          <w:rFonts w:ascii="Times New Roman" w:eastAsia="Times New Roman" w:hAnsi="Times New Roman" w:cs="Times New Roman"/>
          <w:lang w:val="en-US" w:eastAsia="ru-RU"/>
        </w:rPr>
        <w:t>/p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t xml:space="preserve"> = T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716064">
        <w:rPr>
          <w:rFonts w:ascii="Times New Roman" w:eastAsia="Times New Roman" w:hAnsi="Times New Roman" w:cs="Times New Roman"/>
          <w:lang w:val="en-US" w:eastAsia="ru-RU"/>
        </w:rPr>
        <w:t>/T</w:t>
      </w:r>
      <w:r w:rsidRPr="00716064">
        <w:rPr>
          <w:rFonts w:ascii="Times New Roman" w:eastAsia="Times New Roman" w:hAnsi="Times New Roman" w:cs="Times New Roman"/>
          <w:vertAlign w:val="subscript"/>
          <w:lang w:val="en-US" w:eastAsia="ru-RU"/>
        </w:rPr>
        <w:t>1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из приведённых на рисунке графиков соответствует про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цессу изменения состояния газа данной массы, происходящему при неизменной температуре?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550101" cy="839972"/>
            <wp:effectExtent l="19050" t="0" r="2849" b="0"/>
            <wp:docPr id="1" name="Рисунок 1" descr="График Про­цесс изменения состояния газа данной массы 1 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афик Про­цесс изменения состояния газа данной массы 1 вариант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840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изменится объём газа данной массы при неизменной темпе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ратуре, если его давление уменьшить в 4 раза?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уменьшится в 4 раза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увеличится в 4 раза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не изменится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уменьшится в 2 раза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 резинового мяча, наполненного воздухом при 27</w:t>
      </w:r>
      <w:proofErr w:type="gramStart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°С</w:t>
      </w:r>
      <w:proofErr w:type="gramEnd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равен 200 см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Чему будет равна температура воздуха в мяче, если его объём увеличится до 250 см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примерно 34</w:t>
      </w:r>
      <w:proofErr w:type="gramStart"/>
      <w:r w:rsidRPr="00716064">
        <w:rPr>
          <w:rFonts w:ascii="Times New Roman" w:eastAsia="Times New Roman" w:hAnsi="Times New Roman" w:cs="Times New Roman"/>
          <w:lang w:eastAsia="ru-RU"/>
        </w:rPr>
        <w:t xml:space="preserve"> °С</w:t>
      </w:r>
      <w:proofErr w:type="gramEnd"/>
      <w:r w:rsidRPr="00716064">
        <w:rPr>
          <w:rFonts w:ascii="Times New Roman" w:eastAsia="Times New Roman" w:hAnsi="Times New Roman" w:cs="Times New Roman"/>
          <w:lang w:eastAsia="ru-RU"/>
        </w:rPr>
        <w:br/>
        <w:t>2) 102 °С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примерно 22 °С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-35 °С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повышении температуры твёрдого тела его объём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увеличивается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уменьшается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не изменяется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увеличивается или уменьшается в зависимости от температур</w:t>
      </w:r>
      <w:r w:rsidRPr="00716064">
        <w:rPr>
          <w:rFonts w:ascii="Times New Roman" w:eastAsia="Times New Roman" w:hAnsi="Times New Roman" w:cs="Times New Roman"/>
          <w:lang w:eastAsia="ru-RU"/>
        </w:rPr>
        <w:softHyphen/>
        <w:t>ного интервала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6.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КПД двигателя внутреннего сгорания 30%. </w:t>
      </w:r>
      <w:proofErr w:type="gramStart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Какую</w:t>
      </w:r>
      <w:proofErr w:type="gramEnd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работу он со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вершает, получая количество теплоты 60 мДж? 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1800 мДж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200 мДж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18 мДж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2 мДж</w:t>
      </w:r>
    </w:p>
    <w:p w:rsidR="00716064" w:rsidRPr="00716064" w:rsidRDefault="00716064" w:rsidP="0071606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16064" w:rsidRDefault="00716064" w:rsidP="0071606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16064" w:rsidRPr="00716064" w:rsidRDefault="00716064" w:rsidP="0071606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Вариант 2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приведённых ниже формул описывает зависимость объ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ёма газа данной массы от давления при постоянной температуре?</w:t>
      </w:r>
      <w:proofErr w:type="gramEnd"/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p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V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= p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t>V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V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/V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= T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/T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p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/p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= T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/T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V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/V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= p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716064">
        <w:rPr>
          <w:rFonts w:ascii="Times New Roman" w:eastAsia="Times New Roman" w:hAnsi="Times New Roman" w:cs="Times New Roman"/>
          <w:lang w:eastAsia="ru-RU"/>
        </w:rPr>
        <w:t>/p</w:t>
      </w:r>
      <w:r w:rsidRPr="00716064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из приведённых на рисунке графиков соответствует про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цессу изменения состояния газа данной массы, происходящему при неизменном давлении?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8045" cy="1169670"/>
            <wp:effectExtent l="19050" t="0" r="8255" b="0"/>
            <wp:docPr id="4" name="Рисунок 4" descr="График Про­цесс изменения состояния газа данной массы 2 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рафик Про­цесс изменения состояния газа данной массы 2 вариант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изменится давление газа данной массы при увеличении его абсолютной температуры в 1,5 раза? Объём газа остаётся неизменным</w:t>
      </w:r>
      <w:r w:rsidRPr="00716064">
        <w:rPr>
          <w:rFonts w:ascii="Times New Roman" w:eastAsia="Times New Roman" w:hAnsi="Times New Roman" w:cs="Times New Roman"/>
          <w:lang w:eastAsia="ru-RU"/>
        </w:rPr>
        <w:t>.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увеличится в 1,5 раза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уменьшится в 1,5 раза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увеличится в 3 раза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не изменится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 воздушного шарика, наполненного гелием при 27</w:t>
      </w:r>
      <w:proofErr w:type="gramStart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°С</w:t>
      </w:r>
      <w:proofErr w:type="gramEnd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ра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вен 300 см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Чему будет равен объём шарика при повышении температуры до 37</w:t>
      </w:r>
      <w:proofErr w:type="gramStart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°С</w:t>
      </w:r>
      <w:proofErr w:type="gramEnd"/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410 см</w:t>
      </w:r>
      <w:r w:rsidRPr="00716064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310 см</w:t>
      </w:r>
      <w:r w:rsidRPr="00716064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320 см</w:t>
      </w:r>
      <w:r w:rsidRPr="00716064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220 см</w:t>
      </w:r>
      <w:r w:rsidRPr="00716064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5.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понижении температуры твёрдого тела его объём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не изменяется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увеличивается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3) уменьшается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4) увеличивается или уменьшается в зависимости от температур</w:t>
      </w:r>
      <w:r w:rsidRPr="00716064">
        <w:rPr>
          <w:rFonts w:ascii="Times New Roman" w:eastAsia="Times New Roman" w:hAnsi="Times New Roman" w:cs="Times New Roman"/>
          <w:lang w:eastAsia="ru-RU"/>
        </w:rPr>
        <w:softHyphen/>
        <w:t>ного интервала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lang w:eastAsia="ru-RU"/>
        </w:rPr>
        <w:t>6.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Паровая турбина совершает работу 8 мДж. Чему равен КПД тур</w:t>
      </w:r>
      <w:r w:rsidRPr="00716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бины, если она получает количество теплоты 20 мДж?</w:t>
      </w:r>
      <w:r w:rsidRPr="0071606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lang w:eastAsia="ru-RU"/>
        </w:rPr>
        <w:t>1) 8%</w:t>
      </w:r>
      <w:r w:rsidRPr="00716064">
        <w:rPr>
          <w:rFonts w:ascii="Times New Roman" w:eastAsia="Times New Roman" w:hAnsi="Times New Roman" w:cs="Times New Roman"/>
          <w:lang w:eastAsia="ru-RU"/>
        </w:rPr>
        <w:br/>
        <w:t>2) 20%</w:t>
      </w:r>
      <w:r w:rsidRPr="00716064">
        <w:rPr>
          <w:rFonts w:ascii="Times New Roman" w:eastAsia="Times New Roman" w:hAnsi="Times New Roman" w:cs="Times New Roman"/>
          <w:lang w:eastAsia="ru-RU"/>
        </w:rPr>
        <w:br/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t>3) 25%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40%</w:t>
      </w:r>
    </w:p>
    <w:p w:rsid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6064" w:rsidSect="00716064">
          <w:pgSz w:w="16838" w:h="11906" w:orient="landscape"/>
          <w:pgMar w:top="397" w:right="397" w:bottom="397" w:left="397" w:header="709" w:footer="709" w:gutter="0"/>
          <w:cols w:num="2" w:space="708"/>
          <w:docGrid w:linePitch="360"/>
        </w:sectPr>
      </w:pPr>
    </w:p>
    <w:p w:rsid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6064" w:rsidRPr="00716064" w:rsidRDefault="00716064" w:rsidP="00716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тренировочный тест по физике Тепловые свойства газов, жидкостей и твердых тел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1-3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2-3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3-2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4-2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5-1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6-3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16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1-1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2-4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3-1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4-2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5-3</w:t>
      </w:r>
      <w:r w:rsidRPr="00716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6-4</w:t>
      </w:r>
    </w:p>
    <w:p w:rsidR="00A13EB4" w:rsidRDefault="00A13EB4"/>
    <w:sectPr w:rsidR="00A13EB4" w:rsidSect="00716064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064"/>
    <w:rsid w:val="00716064"/>
    <w:rsid w:val="00A13EB4"/>
    <w:rsid w:val="00B31DC2"/>
    <w:rsid w:val="00DD2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DC2"/>
  </w:style>
  <w:style w:type="paragraph" w:styleId="1">
    <w:name w:val="heading 1"/>
    <w:basedOn w:val="a"/>
    <w:link w:val="10"/>
    <w:uiPriority w:val="9"/>
    <w:qFormat/>
    <w:rsid w:val="00B31D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60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D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B31DC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160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71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16064"/>
    <w:rPr>
      <w:b/>
      <w:bCs/>
    </w:rPr>
  </w:style>
  <w:style w:type="character" w:styleId="a6">
    <w:name w:val="Hyperlink"/>
    <w:basedOn w:val="a0"/>
    <w:uiPriority w:val="99"/>
    <w:semiHidden/>
    <w:unhideWhenUsed/>
    <w:rsid w:val="00716064"/>
    <w:rPr>
      <w:color w:val="0000FF"/>
      <w:u w:val="single"/>
    </w:rPr>
  </w:style>
  <w:style w:type="paragraph" w:customStyle="1" w:styleId="answers">
    <w:name w:val="answers"/>
    <w:basedOn w:val="a"/>
    <w:rsid w:val="0071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0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</dc:creator>
  <cp:lastModifiedBy>usman</cp:lastModifiedBy>
  <cp:revision>1</cp:revision>
  <dcterms:created xsi:type="dcterms:W3CDTF">2020-03-14T20:18:00Z</dcterms:created>
  <dcterms:modified xsi:type="dcterms:W3CDTF">2020-03-14T20:24:00Z</dcterms:modified>
</cp:coreProperties>
</file>